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94" w:rsidRDefault="00775794" w:rsidP="00775794">
      <w:pPr>
        <w:jc w:val="center"/>
      </w:pPr>
    </w:p>
    <w:p w:rsidR="00775794" w:rsidRDefault="00775794" w:rsidP="00775794">
      <w:pPr>
        <w:jc w:val="center"/>
      </w:pPr>
    </w:p>
    <w:p w:rsidR="00775794" w:rsidRDefault="00775794" w:rsidP="00775794">
      <w:pPr>
        <w:jc w:val="center"/>
      </w:pPr>
    </w:p>
    <w:p w:rsidR="00775794" w:rsidRDefault="00775794" w:rsidP="00775794">
      <w:pPr>
        <w:jc w:val="center"/>
      </w:pPr>
    </w:p>
    <w:p w:rsidR="009F6826" w:rsidRDefault="009F6826" w:rsidP="00775794">
      <w:pPr>
        <w:jc w:val="center"/>
        <w:rPr>
          <w:b/>
        </w:rPr>
      </w:pPr>
    </w:p>
    <w:p w:rsidR="00775794" w:rsidRDefault="009F6826" w:rsidP="00775794">
      <w:pPr>
        <w:jc w:val="center"/>
        <w:rPr>
          <w:b/>
        </w:rPr>
      </w:pPr>
      <w:r>
        <w:rPr>
          <w:b/>
        </w:rPr>
        <w:t>TÜRK EĞİTİM VAKFI BURS BAŞVURUSU</w:t>
      </w:r>
    </w:p>
    <w:p w:rsidR="00775794" w:rsidRPr="00775794" w:rsidRDefault="00775794" w:rsidP="00775794">
      <w:pPr>
        <w:jc w:val="center"/>
        <w:rPr>
          <w:b/>
        </w:rPr>
      </w:pPr>
    </w:p>
    <w:p w:rsidR="009F6826" w:rsidRDefault="009F6826" w:rsidP="009F6826">
      <w:pPr>
        <w:ind w:firstLine="708"/>
      </w:pPr>
    </w:p>
    <w:p w:rsidR="009F6826" w:rsidRDefault="00775794" w:rsidP="007E5A15">
      <w:pPr>
        <w:ind w:firstLine="708"/>
        <w:jc w:val="both"/>
      </w:pPr>
      <w:r>
        <w:t>Türk Eğitim Vakfının bursuna başvurmak</w:t>
      </w:r>
      <w:r w:rsidR="009F3C28">
        <w:t xml:space="preserve"> için</w:t>
      </w:r>
      <w:r>
        <w:t xml:space="preserve"> </w:t>
      </w:r>
      <w:r w:rsidR="009F6826">
        <w:t xml:space="preserve">gerekli şartları sağlayan </w:t>
      </w:r>
      <w:r>
        <w:t xml:space="preserve">ve maddi desteğe ihtiyacı olan öğrencilerimiz </w:t>
      </w:r>
      <w:hyperlink r:id="rId4" w:history="1">
        <w:r w:rsidR="007E5A15" w:rsidRPr="00987D60">
          <w:rPr>
            <w:rStyle w:val="Kpr"/>
          </w:rPr>
          <w:t>http://burs.tev.org.tr/</w:t>
        </w:r>
      </w:hyperlink>
      <w:r w:rsidR="007E5A15">
        <w:t xml:space="preserve"> web adresinden başvuru yapabil</w:t>
      </w:r>
      <w:r w:rsidR="009F3C28">
        <w:t>ir</w:t>
      </w:r>
      <w:r w:rsidR="007E5A15">
        <w:t xml:space="preserve">siniz. </w:t>
      </w:r>
      <w:r w:rsidR="009F3C28">
        <w:t>Burs başvuru işlemlerinin</w:t>
      </w:r>
      <w:bookmarkStart w:id="0" w:name="_GoBack"/>
      <w:bookmarkEnd w:id="0"/>
      <w:r w:rsidR="007E5A15">
        <w:t xml:space="preserve"> 21 Eylül-18 Ekim tarihleri arasında başvuru formu doldurulup, açıklanan prosedürlere göre </w:t>
      </w:r>
      <w:r w:rsidR="009F3C28">
        <w:t>tamamlanması</w:t>
      </w:r>
      <w:r w:rsidR="007E5A15">
        <w:t xml:space="preserve"> gerekmektedir.</w:t>
      </w:r>
    </w:p>
    <w:p w:rsidR="009F6826" w:rsidRDefault="009F6826" w:rsidP="009F6826">
      <w:pPr>
        <w:ind w:firstLine="708"/>
      </w:pPr>
    </w:p>
    <w:p w:rsidR="009F6826" w:rsidRDefault="009F6826" w:rsidP="009F6826">
      <w:pPr>
        <w:ind w:firstLine="708"/>
      </w:pPr>
    </w:p>
    <w:p w:rsidR="009F6826" w:rsidRDefault="009F6826" w:rsidP="00775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826" w:rsidRDefault="009F6826" w:rsidP="00775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794" w:rsidRDefault="00775794"/>
    <w:sectPr w:rsidR="0077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2"/>
    <w:rsid w:val="0015179B"/>
    <w:rsid w:val="00775794"/>
    <w:rsid w:val="007E5A15"/>
    <w:rsid w:val="009F3C28"/>
    <w:rsid w:val="009F6826"/>
    <w:rsid w:val="00E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D3A86-2E1A-4251-8CF3-8D502D87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75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rs.tev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2020-10-12T09:56:00Z</dcterms:created>
  <dcterms:modified xsi:type="dcterms:W3CDTF">2020-10-12T11:31:00Z</dcterms:modified>
</cp:coreProperties>
</file>